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9EE63" w14:textId="0AB9E7FB" w:rsidR="002D6C20" w:rsidRDefault="002D6C20" w:rsidP="002D6C20">
      <w:pPr>
        <w:jc w:val="center"/>
        <w:rPr>
          <w:b/>
          <w:bCs/>
        </w:rPr>
      </w:pPr>
      <w:r w:rsidRPr="002D6C20">
        <w:rPr>
          <w:b/>
          <w:bCs/>
        </w:rPr>
        <w:t>PED tema til FOU oppgaven 2021</w:t>
      </w:r>
    </w:p>
    <w:p w14:paraId="558DAD81" w14:textId="210F0595" w:rsidR="002D6C20" w:rsidRDefault="002D6C20">
      <w:r>
        <w:t>FOU oppgaven kan knyttes til f</w:t>
      </w:r>
      <w:r w:rsidRPr="002D6C20">
        <w:t xml:space="preserve">ølgende tema </w:t>
      </w:r>
      <w:r>
        <w:t xml:space="preserve">som </w:t>
      </w:r>
      <w:r w:rsidRPr="002D6C20">
        <w:t xml:space="preserve">blir behandlet </w:t>
      </w:r>
      <w:r>
        <w:t>i PED420/PED421 vårsemesteret 2021:</w:t>
      </w:r>
    </w:p>
    <w:tbl>
      <w:tblPr>
        <w:tblW w:w="9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2"/>
        <w:gridCol w:w="5670"/>
      </w:tblGrid>
      <w:tr w:rsidR="002D6C20" w:rsidRPr="002D6C20" w14:paraId="3BEBA7CE" w14:textId="77777777" w:rsidTr="002D6C20"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4F6BD" w14:textId="5BCE959B" w:rsidR="002D6C20" w:rsidRPr="002D6C20" w:rsidRDefault="002D6C20" w:rsidP="002D6C2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2D6C20">
              <w:rPr>
                <w:rFonts w:ascii="Calibri" w:eastAsia="Times New Roman" w:hAnsi="Calibri" w:cs="Calibri"/>
                <w:b/>
                <w:bCs/>
                <w:lang w:eastAsia="nb-NO"/>
              </w:rPr>
              <w:t>Tema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A74B2" w14:textId="1F4E476F" w:rsidR="002D6C20" w:rsidRPr="002D6C20" w:rsidRDefault="002D6C20" w:rsidP="002D6C2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2D6C20">
              <w:rPr>
                <w:rFonts w:ascii="Calibri" w:eastAsia="Times New Roman" w:hAnsi="Calibri" w:cs="Calibri"/>
                <w:b/>
                <w:bCs/>
                <w:lang w:eastAsia="nb-NO"/>
              </w:rPr>
              <w:t>Innhold</w:t>
            </w:r>
          </w:p>
        </w:tc>
      </w:tr>
      <w:tr w:rsidR="002D6C20" w:rsidRPr="002D6C20" w14:paraId="5E0C21CC" w14:textId="77777777" w:rsidTr="00836459">
        <w:trPr>
          <w:trHeight w:val="1074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916D31" w14:textId="77777777" w:rsidR="002D6C20" w:rsidRPr="002D6C20" w:rsidRDefault="002D6C20" w:rsidP="002D6C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2D6C20">
              <w:rPr>
                <w:rFonts w:ascii="Calibri" w:eastAsia="Times New Roman" w:hAnsi="Calibri" w:cs="Calibri"/>
                <w:lang w:eastAsia="nb-NO"/>
              </w:rPr>
              <w:t>Læringsmiljø sett i lys av fagfornyelsen </w:t>
            </w:r>
          </w:p>
          <w:p w14:paraId="1816C519" w14:textId="77777777" w:rsidR="002D6C20" w:rsidRPr="002D6C20" w:rsidRDefault="002D6C20" w:rsidP="002D6C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2D6C20">
              <w:rPr>
                <w:rFonts w:ascii="Calibri" w:eastAsia="Times New Roman" w:hAnsi="Calibri" w:cs="Calibri"/>
                <w:lang w:eastAsia="nb-NO"/>
              </w:rPr>
              <w:t>Paragraf 9a. </w:t>
            </w:r>
          </w:p>
          <w:p w14:paraId="41B214C3" w14:textId="39296C9A" w:rsidR="002D6C20" w:rsidRDefault="002D6C20" w:rsidP="002D6C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2D6C20">
              <w:rPr>
                <w:rFonts w:ascii="Calibri" w:eastAsia="Times New Roman" w:hAnsi="Calibri" w:cs="Calibri"/>
                <w:lang w:eastAsia="nb-NO"/>
              </w:rPr>
              <w:t>Mobbing</w:t>
            </w:r>
          </w:p>
          <w:p w14:paraId="05381D33" w14:textId="77777777" w:rsidR="00836459" w:rsidRDefault="00836459" w:rsidP="002D6C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</w:p>
          <w:p w14:paraId="3C9410D2" w14:textId="7A2A3EA4" w:rsidR="002D6C20" w:rsidRPr="002D6C20" w:rsidRDefault="002D6C20" w:rsidP="002D6C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561FBC" w14:textId="7C8197BE" w:rsidR="002D6C20" w:rsidRPr="002D6C20" w:rsidRDefault="002D6C20" w:rsidP="002D6C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A</w:t>
            </w:r>
            <w:r w:rsidRPr="002D6C20">
              <w:rPr>
                <w:rFonts w:ascii="Calibri" w:eastAsia="Times New Roman" w:hAnsi="Calibri" w:cs="Calibri"/>
                <w:lang w:eastAsia="nb-NO"/>
              </w:rPr>
              <w:t>rbeid med læringsmiljø </w:t>
            </w:r>
          </w:p>
        </w:tc>
      </w:tr>
      <w:tr w:rsidR="002D6C20" w:rsidRPr="002D6C20" w14:paraId="138428AE" w14:textId="77777777" w:rsidTr="00836459">
        <w:trPr>
          <w:trHeight w:val="1074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97949" w14:textId="77777777" w:rsidR="002D6C20" w:rsidRPr="002D6C20" w:rsidRDefault="002D6C20" w:rsidP="002D6C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2D6C20">
              <w:rPr>
                <w:rFonts w:ascii="Calibri" w:eastAsia="Times New Roman" w:hAnsi="Calibri" w:cs="Calibri"/>
                <w:lang w:eastAsia="nb-NO"/>
              </w:rPr>
              <w:t>Skolen og samfunnet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2EA7C1" w14:textId="77777777" w:rsidR="002D6C20" w:rsidRPr="002D6C20" w:rsidRDefault="002D6C20" w:rsidP="002D6C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2D6C20">
              <w:rPr>
                <w:rFonts w:ascii="Calibri" w:eastAsia="Times New Roman" w:hAnsi="Calibri" w:cs="Calibri"/>
                <w:lang w:eastAsia="nb-NO"/>
              </w:rPr>
              <w:t>Det flerkulturelle skolesamfunnet </w:t>
            </w:r>
          </w:p>
          <w:p w14:paraId="6DE686D4" w14:textId="77777777" w:rsidR="002D6C20" w:rsidRPr="002D6C20" w:rsidRDefault="002D6C20" w:rsidP="002D6C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2D6C20">
              <w:rPr>
                <w:rFonts w:ascii="Calibri" w:eastAsia="Times New Roman" w:hAnsi="Calibri" w:cs="Calibri"/>
                <w:lang w:eastAsia="nb-NO"/>
              </w:rPr>
              <w:t>Minoritetsspråklige elever i norsk skole </w:t>
            </w:r>
          </w:p>
          <w:p w14:paraId="3FCF6C8D" w14:textId="77777777" w:rsidR="002D6C20" w:rsidRPr="002D6C20" w:rsidRDefault="002D6C20" w:rsidP="002D6C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2D6C20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  <w:tr w:rsidR="002D6C20" w:rsidRPr="002D6C20" w14:paraId="0C394B28" w14:textId="77777777" w:rsidTr="00836459">
        <w:trPr>
          <w:trHeight w:val="1074"/>
        </w:trPr>
        <w:tc>
          <w:tcPr>
            <w:tcW w:w="404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194B50" w14:textId="77777777" w:rsidR="002D6C20" w:rsidRPr="002D6C20" w:rsidRDefault="002D6C20" w:rsidP="002D6C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2D6C20">
              <w:rPr>
                <w:rFonts w:ascii="Calibri" w:eastAsia="Times New Roman" w:hAnsi="Calibri" w:cs="Calibri"/>
                <w:lang w:eastAsia="nb-NO"/>
              </w:rPr>
              <w:t>Didaktisk planlegging </w:t>
            </w:r>
          </w:p>
          <w:p w14:paraId="756B2D6D" w14:textId="6FA726CF" w:rsidR="002D6C20" w:rsidRPr="002D6C20" w:rsidRDefault="002D6C20" w:rsidP="002D6C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2D6C20">
              <w:rPr>
                <w:rFonts w:ascii="Calibri" w:eastAsia="Times New Roman" w:hAnsi="Calibri" w:cs="Calibri"/>
                <w:lang w:eastAsia="nb-NO"/>
              </w:rPr>
              <w:t>VGO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6080C8" w14:textId="6C1152EC" w:rsidR="002D6C20" w:rsidRPr="002D6C20" w:rsidRDefault="002D6C20" w:rsidP="0083645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2D6C20">
              <w:rPr>
                <w:rFonts w:ascii="Calibri" w:eastAsia="Times New Roman" w:hAnsi="Calibri" w:cs="Calibri"/>
                <w:lang w:eastAsia="nb-NO"/>
              </w:rPr>
              <w:t>Yrkesrettingsdag. </w:t>
            </w:r>
            <w:r w:rsidRPr="002D6C20">
              <w:rPr>
                <w:rFonts w:ascii="Calibri" w:eastAsia="Times New Roman" w:hAnsi="Calibri" w:cs="Calibri"/>
                <w:color w:val="FF0000"/>
                <w:lang w:eastAsia="nb-NO"/>
              </w:rPr>
              <w:t> </w:t>
            </w:r>
          </w:p>
        </w:tc>
      </w:tr>
      <w:tr w:rsidR="002D6C20" w:rsidRPr="002D6C20" w14:paraId="627CB782" w14:textId="77777777" w:rsidTr="00836459">
        <w:trPr>
          <w:trHeight w:val="1074"/>
        </w:trPr>
        <w:tc>
          <w:tcPr>
            <w:tcW w:w="404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F4F39" w14:textId="77777777" w:rsidR="002D6C20" w:rsidRPr="002D6C20" w:rsidRDefault="002D6C20" w:rsidP="002D6C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2D6C20">
              <w:rPr>
                <w:rFonts w:ascii="Calibri" w:eastAsia="Times New Roman" w:hAnsi="Calibri" w:cs="Calibri"/>
                <w:lang w:eastAsia="nb-NO"/>
              </w:rPr>
              <w:t>Ungdomskultur og identitet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2EFBBF" w14:textId="5D8C57CE" w:rsidR="002D6C20" w:rsidRPr="002D6C20" w:rsidRDefault="002D6C20" w:rsidP="0083645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2D6C20">
              <w:rPr>
                <w:rFonts w:ascii="Calibri" w:eastAsia="Times New Roman" w:hAnsi="Calibri" w:cs="Calibri"/>
                <w:lang w:eastAsia="nb-NO"/>
              </w:rPr>
              <w:t>Ungdomskultur, identitetsutvikling og sosialisering i dagens samfunn </w:t>
            </w:r>
          </w:p>
        </w:tc>
      </w:tr>
      <w:tr w:rsidR="002D6C20" w:rsidRPr="002D6C20" w14:paraId="59379B9D" w14:textId="77777777" w:rsidTr="00836459">
        <w:trPr>
          <w:trHeight w:val="1074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98F05C" w14:textId="77777777" w:rsidR="002D6C20" w:rsidRPr="002D6C20" w:rsidRDefault="002D6C20" w:rsidP="002D6C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2D6C20">
              <w:rPr>
                <w:rFonts w:ascii="Calibri" w:eastAsia="Times New Roman" w:hAnsi="Calibri" w:cs="Calibri"/>
                <w:lang w:eastAsia="nb-NO"/>
              </w:rPr>
              <w:t>Helse og livsmestring </w:t>
            </w:r>
          </w:p>
          <w:p w14:paraId="3749D61C" w14:textId="77777777" w:rsidR="002D6C20" w:rsidRPr="002D6C20" w:rsidRDefault="002D6C20" w:rsidP="002D6C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2D6C20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7BE19" w14:textId="77777777" w:rsidR="002D6C20" w:rsidRPr="002D6C20" w:rsidRDefault="002D6C20" w:rsidP="002D6C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nb-NO"/>
              </w:rPr>
            </w:pPr>
            <w:r w:rsidRPr="002D6C20">
              <w:rPr>
                <w:rFonts w:ascii="Calibri" w:eastAsia="Times New Roman" w:hAnsi="Calibri" w:cs="Calibri"/>
                <w:color w:val="000000"/>
                <w:lang w:eastAsia="nb-NO"/>
              </w:rPr>
              <w:t>Ungdom i vanskelige livssituasjoner  </w:t>
            </w:r>
          </w:p>
          <w:p w14:paraId="0C349B54" w14:textId="77777777" w:rsidR="002D6C20" w:rsidRPr="002D6C20" w:rsidRDefault="002D6C20" w:rsidP="002D6C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2D6C20">
              <w:rPr>
                <w:rFonts w:ascii="Calibri" w:eastAsia="Times New Roman" w:hAnsi="Calibri" w:cs="Calibri"/>
                <w:color w:val="FF0000"/>
                <w:lang w:eastAsia="nb-NO"/>
              </w:rPr>
              <w:t> </w:t>
            </w:r>
          </w:p>
        </w:tc>
      </w:tr>
      <w:tr w:rsidR="002D6C20" w:rsidRPr="002D6C20" w14:paraId="104BD60C" w14:textId="77777777" w:rsidTr="00836459">
        <w:trPr>
          <w:trHeight w:val="1074"/>
        </w:trPr>
        <w:tc>
          <w:tcPr>
            <w:tcW w:w="404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03D9FB" w14:textId="77777777" w:rsidR="002D6C20" w:rsidRPr="002D6C20" w:rsidRDefault="002D6C20" w:rsidP="002D6C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2D6C20">
              <w:rPr>
                <w:rFonts w:ascii="Calibri" w:eastAsia="Times New Roman" w:hAnsi="Calibri" w:cs="Calibri"/>
                <w:lang w:eastAsia="nb-NO"/>
              </w:rPr>
              <w:t>Tilpasset opplæring/spesial undervisning </w:t>
            </w:r>
          </w:p>
          <w:p w14:paraId="2ACE4608" w14:textId="77777777" w:rsidR="002D6C20" w:rsidRPr="002D6C20" w:rsidRDefault="002D6C20" w:rsidP="002D6C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2D6C20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46615E33" w14:textId="77777777" w:rsidR="002D6C20" w:rsidRPr="002D6C20" w:rsidRDefault="002D6C20" w:rsidP="002D6C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2D6C20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79455" w14:textId="77777777" w:rsidR="002D6C20" w:rsidRPr="002D6C20" w:rsidRDefault="002D6C20" w:rsidP="002D6C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2D6C20">
              <w:rPr>
                <w:rFonts w:ascii="Calibri" w:eastAsia="Times New Roman" w:hAnsi="Calibri" w:cs="Calibri"/>
                <w:lang w:eastAsia="nb-NO"/>
              </w:rPr>
              <w:t>IOP </w:t>
            </w:r>
          </w:p>
          <w:p w14:paraId="40B2577F" w14:textId="77777777" w:rsidR="002D6C20" w:rsidRPr="002D6C20" w:rsidRDefault="002D6C20" w:rsidP="002D6C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2D6C20">
              <w:rPr>
                <w:rFonts w:ascii="Calibri" w:eastAsia="Times New Roman" w:hAnsi="Calibri" w:cs="Calibri"/>
                <w:lang w:eastAsia="nb-NO"/>
              </w:rPr>
              <w:t>Eksterne samarbeidspartnere </w:t>
            </w:r>
          </w:p>
          <w:p w14:paraId="0C027543" w14:textId="03817277" w:rsidR="002D6C20" w:rsidRDefault="002D6C20" w:rsidP="002D6C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2D6C20">
              <w:rPr>
                <w:rFonts w:ascii="Calibri" w:eastAsia="Times New Roman" w:hAnsi="Calibri" w:cs="Calibri"/>
                <w:lang w:eastAsia="nb-NO"/>
              </w:rPr>
              <w:t>Opplæringslovens kapittel 5 med forskrift </w:t>
            </w:r>
          </w:p>
          <w:p w14:paraId="1810F4CF" w14:textId="77777777" w:rsidR="00836459" w:rsidRDefault="00836459" w:rsidP="002D6C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</w:p>
          <w:p w14:paraId="14D37C14" w14:textId="05AAFEED" w:rsidR="002D6C20" w:rsidRPr="002D6C20" w:rsidRDefault="002D6C20" w:rsidP="002D6C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</w:tr>
      <w:tr w:rsidR="002D6C20" w:rsidRPr="002D6C20" w14:paraId="3EADAF23" w14:textId="77777777" w:rsidTr="00836459">
        <w:trPr>
          <w:trHeight w:val="1074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691F34" w14:textId="77777777" w:rsidR="002D6C20" w:rsidRPr="002D6C20" w:rsidRDefault="002D6C20" w:rsidP="002D6C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2D6C20">
              <w:rPr>
                <w:rFonts w:ascii="Calibri" w:eastAsia="Times New Roman" w:hAnsi="Calibri" w:cs="Calibri"/>
                <w:lang w:eastAsia="nb-NO"/>
              </w:rPr>
              <w:t>Lærerrollen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DF1822" w14:textId="77777777" w:rsidR="002D6C20" w:rsidRPr="002D6C20" w:rsidRDefault="002D6C20" w:rsidP="002D6C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2D6C20">
              <w:rPr>
                <w:rFonts w:ascii="Calibri" w:eastAsia="Times New Roman" w:hAnsi="Calibri" w:cs="Calibri"/>
                <w:lang w:eastAsia="nb-NO"/>
              </w:rPr>
              <w:t>Profesjonsetikk </w:t>
            </w:r>
          </w:p>
        </w:tc>
      </w:tr>
      <w:tr w:rsidR="002D6C20" w:rsidRPr="002D6C20" w14:paraId="57AD7E0E" w14:textId="77777777" w:rsidTr="00836459">
        <w:trPr>
          <w:trHeight w:val="1074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4A2F0" w14:textId="77777777" w:rsidR="002D6C20" w:rsidRPr="002D6C20" w:rsidRDefault="002D6C20" w:rsidP="002D6C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2D6C20">
              <w:rPr>
                <w:rFonts w:ascii="Calibri" w:eastAsia="Times New Roman" w:hAnsi="Calibri" w:cs="Calibri"/>
                <w:lang w:eastAsia="nb-NO"/>
              </w:rPr>
              <w:t>Utdanningssosiologi 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BA722" w14:textId="77777777" w:rsidR="002D6C20" w:rsidRPr="002D6C20" w:rsidRDefault="002D6C20" w:rsidP="002D6C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2D6C20">
              <w:rPr>
                <w:rFonts w:ascii="Calibri" w:eastAsia="Times New Roman" w:hAnsi="Calibri" w:cs="Calibri"/>
                <w:lang w:eastAsia="nb-NO"/>
              </w:rPr>
              <w:t>Sosialisering </w:t>
            </w:r>
          </w:p>
          <w:p w14:paraId="59A3C26D" w14:textId="77777777" w:rsidR="002D6C20" w:rsidRDefault="002D6C20" w:rsidP="002D6C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2D6C20">
              <w:rPr>
                <w:rFonts w:ascii="Calibri" w:eastAsia="Times New Roman" w:hAnsi="Calibri" w:cs="Calibri"/>
                <w:lang w:eastAsia="nb-NO"/>
              </w:rPr>
              <w:t>Organisasjonskultur </w:t>
            </w:r>
          </w:p>
          <w:p w14:paraId="289783F1" w14:textId="5559306E" w:rsidR="002D6C20" w:rsidRPr="002D6C20" w:rsidRDefault="002D6C20" w:rsidP="002D6C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</w:tr>
    </w:tbl>
    <w:p w14:paraId="4F8AFD4A" w14:textId="7A66C0F6" w:rsidR="002D6C20" w:rsidRDefault="002D6C20"/>
    <w:p w14:paraId="530596C0" w14:textId="3F77A33D" w:rsidR="002D6C20" w:rsidRDefault="002D6C20">
      <w:r>
        <w:t>Hvis ikke FOU oppgaven passer til ett av overnevnte tema, så kan du koble oppgaven til et tema som ble behandlet høstsemesteret 2020:</w:t>
      </w:r>
    </w:p>
    <w:tbl>
      <w:tblPr>
        <w:tblStyle w:val="TableGrid"/>
        <w:tblW w:w="4045" w:type="dxa"/>
        <w:tblLayout w:type="fixed"/>
        <w:tblLook w:val="04A0" w:firstRow="1" w:lastRow="0" w:firstColumn="1" w:lastColumn="0" w:noHBand="0" w:noVBand="1"/>
      </w:tblPr>
      <w:tblGrid>
        <w:gridCol w:w="4045"/>
      </w:tblGrid>
      <w:tr w:rsidR="002D6C20" w:rsidRPr="00D40C30" w14:paraId="2E92B736" w14:textId="77777777" w:rsidTr="002D6C20">
        <w:tc>
          <w:tcPr>
            <w:tcW w:w="4045" w:type="dxa"/>
          </w:tcPr>
          <w:p w14:paraId="60260B77" w14:textId="77777777" w:rsidR="002D6C20" w:rsidRPr="00D40C30" w:rsidRDefault="002D6C20" w:rsidP="00235543">
            <w:pPr>
              <w:rPr>
                <w:rFonts w:cstheme="minorHAnsi"/>
                <w:b/>
              </w:rPr>
            </w:pPr>
            <w:r w:rsidRPr="00D40C30">
              <w:rPr>
                <w:rFonts w:cstheme="minorHAnsi"/>
                <w:b/>
              </w:rPr>
              <w:t>Tema</w:t>
            </w:r>
          </w:p>
        </w:tc>
      </w:tr>
      <w:tr w:rsidR="002D6C20" w:rsidRPr="00D40C30" w14:paraId="34E9FB47" w14:textId="77777777" w:rsidTr="00836459">
        <w:trPr>
          <w:trHeight w:val="1147"/>
        </w:trPr>
        <w:tc>
          <w:tcPr>
            <w:tcW w:w="4045" w:type="dxa"/>
          </w:tcPr>
          <w:p w14:paraId="26C10BE9" w14:textId="77777777" w:rsidR="002D6C20" w:rsidRDefault="002D6C20" w:rsidP="00235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Skolens styringsdokumenter</w:t>
            </w:r>
          </w:p>
          <w:p w14:paraId="441B8761" w14:textId="77777777" w:rsidR="002D6C20" w:rsidRDefault="002D6C20" w:rsidP="00235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Lærerens mandat</w:t>
            </w:r>
          </w:p>
          <w:p w14:paraId="56F29FD1" w14:textId="311D1781" w:rsidR="002D6C20" w:rsidRPr="00D40C30" w:rsidRDefault="002D6C20" w:rsidP="00235543">
            <w:pPr>
              <w:rPr>
                <w:rFonts w:cstheme="minorHAnsi"/>
              </w:rPr>
            </w:pPr>
          </w:p>
        </w:tc>
      </w:tr>
      <w:tr w:rsidR="002D6C20" w:rsidRPr="00D40C30" w14:paraId="7EF2CC80" w14:textId="77777777" w:rsidTr="00836459">
        <w:trPr>
          <w:trHeight w:val="1147"/>
        </w:trPr>
        <w:tc>
          <w:tcPr>
            <w:tcW w:w="4045" w:type="dxa"/>
          </w:tcPr>
          <w:p w14:paraId="0AE2BC98" w14:textId="77777777" w:rsidR="002D6C20" w:rsidRDefault="002D6C20" w:rsidP="00235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Læringsteorier</w:t>
            </w:r>
          </w:p>
          <w:p w14:paraId="0F59B148" w14:textId="6F257412" w:rsidR="002D6C20" w:rsidRPr="00D40C30" w:rsidRDefault="002D6C20" w:rsidP="00235543">
            <w:pPr>
              <w:rPr>
                <w:rFonts w:cstheme="minorHAnsi"/>
              </w:rPr>
            </w:pPr>
          </w:p>
        </w:tc>
      </w:tr>
      <w:tr w:rsidR="002D6C20" w:rsidRPr="00D40C30" w14:paraId="5FCD9769" w14:textId="77777777" w:rsidTr="00836459">
        <w:trPr>
          <w:trHeight w:val="1147"/>
        </w:trPr>
        <w:tc>
          <w:tcPr>
            <w:tcW w:w="4045" w:type="dxa"/>
          </w:tcPr>
          <w:p w14:paraId="7242D1F3" w14:textId="77777777" w:rsidR="002D6C20" w:rsidRDefault="002D6C20" w:rsidP="00235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Undervisningsplanlegging og bruk av planleggingsverktøy/skjema</w:t>
            </w:r>
          </w:p>
          <w:p w14:paraId="439C574A" w14:textId="3769D5FB" w:rsidR="002D6C20" w:rsidRPr="00D40C30" w:rsidRDefault="002D6C20" w:rsidP="00235543">
            <w:pPr>
              <w:rPr>
                <w:rFonts w:cstheme="minorHAnsi"/>
              </w:rPr>
            </w:pPr>
          </w:p>
        </w:tc>
      </w:tr>
      <w:tr w:rsidR="002D6C20" w:rsidRPr="00D40C30" w14:paraId="22555DEC" w14:textId="77777777" w:rsidTr="00836459">
        <w:trPr>
          <w:trHeight w:val="1147"/>
        </w:trPr>
        <w:tc>
          <w:tcPr>
            <w:tcW w:w="4045" w:type="dxa"/>
          </w:tcPr>
          <w:p w14:paraId="6D3675B4" w14:textId="77777777" w:rsidR="002D6C20" w:rsidRDefault="002D6C20" w:rsidP="00235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Vurdering</w:t>
            </w:r>
          </w:p>
          <w:p w14:paraId="5D4E5D12" w14:textId="087D5A55" w:rsidR="002D6C20" w:rsidRPr="00D40C30" w:rsidRDefault="002D6C20" w:rsidP="00235543">
            <w:pPr>
              <w:rPr>
                <w:rFonts w:cstheme="minorHAnsi"/>
              </w:rPr>
            </w:pPr>
          </w:p>
        </w:tc>
      </w:tr>
      <w:tr w:rsidR="002D6C20" w:rsidRPr="00D40C30" w14:paraId="0F7A659D" w14:textId="77777777" w:rsidTr="00836459">
        <w:trPr>
          <w:trHeight w:val="1147"/>
        </w:trPr>
        <w:tc>
          <w:tcPr>
            <w:tcW w:w="4045" w:type="dxa"/>
          </w:tcPr>
          <w:p w14:paraId="4000ED2B" w14:textId="77777777" w:rsidR="002D6C20" w:rsidRDefault="002D6C20" w:rsidP="00235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Lærerrollen</w:t>
            </w:r>
          </w:p>
          <w:p w14:paraId="140FA32B" w14:textId="77777777" w:rsidR="002D6C20" w:rsidRDefault="002D6C20" w:rsidP="00235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Klasseledelse og læringsledelse</w:t>
            </w:r>
          </w:p>
          <w:p w14:paraId="7E975A91" w14:textId="4BFF1684" w:rsidR="002D6C20" w:rsidRPr="00D40C30" w:rsidRDefault="002D6C20" w:rsidP="00235543">
            <w:pPr>
              <w:rPr>
                <w:rFonts w:cstheme="minorHAnsi"/>
              </w:rPr>
            </w:pPr>
          </w:p>
        </w:tc>
      </w:tr>
      <w:tr w:rsidR="002D6C20" w:rsidRPr="00D40C30" w14:paraId="5A18521E" w14:textId="77777777" w:rsidTr="00836459">
        <w:trPr>
          <w:trHeight w:val="1147"/>
        </w:trPr>
        <w:tc>
          <w:tcPr>
            <w:tcW w:w="4045" w:type="dxa"/>
          </w:tcPr>
          <w:p w14:paraId="2EB6941C" w14:textId="77777777" w:rsidR="002D6C20" w:rsidRDefault="002D6C20" w:rsidP="00235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Elevrollen, eleven som aktør</w:t>
            </w:r>
          </w:p>
          <w:p w14:paraId="30E77F57" w14:textId="77777777" w:rsidR="002D6C20" w:rsidRDefault="002D6C20" w:rsidP="00235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Ungdomskultur</w:t>
            </w:r>
          </w:p>
          <w:p w14:paraId="2D5CBF01" w14:textId="36F35A99" w:rsidR="002D6C20" w:rsidRPr="00D40C30" w:rsidRDefault="002D6C20" w:rsidP="00235543">
            <w:pPr>
              <w:rPr>
                <w:rFonts w:cstheme="minorHAnsi"/>
              </w:rPr>
            </w:pPr>
          </w:p>
        </w:tc>
      </w:tr>
      <w:tr w:rsidR="002D6C20" w:rsidRPr="00D40C30" w14:paraId="776A47E3" w14:textId="77777777" w:rsidTr="00836459">
        <w:trPr>
          <w:trHeight w:val="1147"/>
        </w:trPr>
        <w:tc>
          <w:tcPr>
            <w:tcW w:w="4045" w:type="dxa"/>
          </w:tcPr>
          <w:p w14:paraId="7213310C" w14:textId="77777777" w:rsidR="002D6C20" w:rsidRDefault="002D6C20" w:rsidP="00235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Læringsmiljø og samarbeid</w:t>
            </w:r>
          </w:p>
          <w:p w14:paraId="654D85A1" w14:textId="77777777" w:rsidR="002D6C20" w:rsidRDefault="002D6C20" w:rsidP="00235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</w:t>
            </w:r>
          </w:p>
          <w:p w14:paraId="5B864C08" w14:textId="77777777" w:rsidR="002D6C20" w:rsidRDefault="002D6C20" w:rsidP="00235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Skolens eksterne samarbeidspartnere</w:t>
            </w:r>
          </w:p>
          <w:p w14:paraId="6A0C5D75" w14:textId="3C0D0BB1" w:rsidR="002D6C20" w:rsidRPr="00D40C30" w:rsidRDefault="002D6C20" w:rsidP="00235543">
            <w:pPr>
              <w:rPr>
                <w:rFonts w:cstheme="minorHAnsi"/>
              </w:rPr>
            </w:pPr>
          </w:p>
        </w:tc>
      </w:tr>
      <w:tr w:rsidR="002D6C20" w:rsidRPr="00D40C30" w14:paraId="71A3960E" w14:textId="77777777" w:rsidTr="00836459">
        <w:trPr>
          <w:trHeight w:val="1147"/>
        </w:trPr>
        <w:tc>
          <w:tcPr>
            <w:tcW w:w="4045" w:type="dxa"/>
          </w:tcPr>
          <w:p w14:paraId="78190B04" w14:textId="3E4B5A05" w:rsidR="002D6C20" w:rsidRDefault="002D6C20" w:rsidP="00235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Læringsmiljø</w:t>
            </w:r>
            <w:r>
              <w:rPr>
                <w:sz w:val="24"/>
                <w:szCs w:val="24"/>
              </w:rPr>
              <w:br/>
              <w:t>Skolekoder og skolekultur</w:t>
            </w:r>
          </w:p>
          <w:p w14:paraId="73C89907" w14:textId="77777777" w:rsidR="002D6C20" w:rsidRPr="00D40C30" w:rsidRDefault="002D6C20" w:rsidP="00235543">
            <w:pPr>
              <w:rPr>
                <w:rFonts w:cstheme="minorHAnsi"/>
              </w:rPr>
            </w:pPr>
          </w:p>
        </w:tc>
      </w:tr>
      <w:tr w:rsidR="002D6C20" w:rsidRPr="00D40C30" w14:paraId="1353E7D8" w14:textId="77777777" w:rsidTr="00836459">
        <w:trPr>
          <w:trHeight w:val="1147"/>
        </w:trPr>
        <w:tc>
          <w:tcPr>
            <w:tcW w:w="4045" w:type="dxa"/>
          </w:tcPr>
          <w:p w14:paraId="2598EFFF" w14:textId="77777777" w:rsidR="002D6C20" w:rsidRDefault="002D6C20" w:rsidP="00235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Motivasjon </w:t>
            </w:r>
          </w:p>
          <w:p w14:paraId="2BC0824F" w14:textId="6BC95398" w:rsidR="002D6C20" w:rsidRPr="00D40C30" w:rsidRDefault="002D6C20" w:rsidP="00235543">
            <w:pPr>
              <w:rPr>
                <w:rFonts w:cstheme="minorHAnsi"/>
              </w:rPr>
            </w:pPr>
          </w:p>
        </w:tc>
      </w:tr>
    </w:tbl>
    <w:p w14:paraId="0111C1ED" w14:textId="77777777" w:rsidR="002D6C20" w:rsidRDefault="002D6C20"/>
    <w:p w14:paraId="03202180" w14:textId="5D08EFF2" w:rsidR="002D6C20" w:rsidRPr="002D6C20" w:rsidRDefault="002D6C20" w:rsidP="00215D66"/>
    <w:sectPr w:rsidR="002D6C20" w:rsidRPr="002D6C20" w:rsidSect="00195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18E3E" w14:textId="77777777" w:rsidR="00272544" w:rsidRDefault="00272544" w:rsidP="002D6C20">
      <w:pPr>
        <w:spacing w:after="0" w:line="240" w:lineRule="auto"/>
      </w:pPr>
      <w:r>
        <w:separator/>
      </w:r>
    </w:p>
  </w:endnote>
  <w:endnote w:type="continuationSeparator" w:id="0">
    <w:p w14:paraId="5A2CE68A" w14:textId="77777777" w:rsidR="00272544" w:rsidRDefault="00272544" w:rsidP="002D6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1CCB9" w14:textId="77777777" w:rsidR="00272544" w:rsidRDefault="00272544" w:rsidP="002D6C20">
      <w:pPr>
        <w:spacing w:after="0" w:line="240" w:lineRule="auto"/>
      </w:pPr>
      <w:r>
        <w:separator/>
      </w:r>
    </w:p>
  </w:footnote>
  <w:footnote w:type="continuationSeparator" w:id="0">
    <w:p w14:paraId="026D09CC" w14:textId="77777777" w:rsidR="00272544" w:rsidRDefault="00272544" w:rsidP="002D6C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20"/>
    <w:rsid w:val="0019597A"/>
    <w:rsid w:val="00215D66"/>
    <w:rsid w:val="00272544"/>
    <w:rsid w:val="002D6C20"/>
    <w:rsid w:val="00836459"/>
    <w:rsid w:val="00E3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23092"/>
  <w15:chartTrackingRefBased/>
  <w15:docId w15:val="{B9609C5A-1F26-4C68-8C8A-A9167E5C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D6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2D6C20"/>
  </w:style>
  <w:style w:type="character" w:customStyle="1" w:styleId="eop">
    <w:name w:val="eop"/>
    <w:basedOn w:val="DefaultParagraphFont"/>
    <w:rsid w:val="002D6C20"/>
  </w:style>
  <w:style w:type="table" w:styleId="TableGrid">
    <w:name w:val="Table Grid"/>
    <w:basedOn w:val="TableNormal"/>
    <w:uiPriority w:val="39"/>
    <w:rsid w:val="002D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6C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C20"/>
  </w:style>
  <w:style w:type="paragraph" w:styleId="Footer">
    <w:name w:val="footer"/>
    <w:basedOn w:val="Normal"/>
    <w:link w:val="FooterChar"/>
    <w:uiPriority w:val="99"/>
    <w:unhideWhenUsed/>
    <w:rsid w:val="002D6C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04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0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4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9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0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3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Tamara Canrinus</dc:creator>
  <cp:keywords/>
  <dc:description/>
  <cp:lastModifiedBy>Esther Tamara Canrinus</cp:lastModifiedBy>
  <cp:revision>2</cp:revision>
  <dcterms:created xsi:type="dcterms:W3CDTF">2020-11-16T12:25:00Z</dcterms:created>
  <dcterms:modified xsi:type="dcterms:W3CDTF">2020-11-16T12:40:00Z</dcterms:modified>
</cp:coreProperties>
</file>